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1496D" w14:textId="77777777" w:rsidR="00701656" w:rsidRDefault="00563AA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ANNEX 11</w:t>
      </w:r>
    </w:p>
    <w:p w14:paraId="325AAD8B" w14:textId="77777777" w:rsidR="00701656" w:rsidRDefault="00563AA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COMPROMÍS UTE</w:t>
      </w:r>
    </w:p>
    <w:p w14:paraId="5BC08A42" w14:textId="77777777" w:rsidR="00701656" w:rsidRDefault="00701656">
      <w:pPr>
        <w:spacing w:after="0" w:line="240" w:lineRule="auto"/>
        <w:jc w:val="both"/>
        <w:rPr>
          <w:rFonts w:ascii="Calibri" w:hAnsi="Calibri" w:cs="Arial"/>
          <w:b/>
          <w:lang w:eastAsia="es-ES"/>
        </w:rPr>
      </w:pPr>
    </w:p>
    <w:p w14:paraId="50009052" w14:textId="77777777" w:rsidR="00A86453" w:rsidRPr="00A86453" w:rsidRDefault="00563AAF" w:rsidP="00A86453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  <w:r>
        <w:rPr>
          <w:rFonts w:ascii="Calibri" w:hAnsi="Calibri" w:cs="Arial"/>
          <w:lang w:eastAsia="es-ES"/>
        </w:rPr>
        <w:t xml:space="preserve">Número d’expedient:  </w:t>
      </w:r>
      <w:r w:rsidR="00307C93" w:rsidRPr="00307C93">
        <w:rPr>
          <w:rFonts w:ascii="Calibri" w:hAnsi="Calibri" w:cs="Arial"/>
          <w:lang w:eastAsia="es-ES"/>
        </w:rPr>
        <w:t xml:space="preserve"> </w:t>
      </w:r>
      <w:r w:rsidR="00A86453" w:rsidRPr="00A86453">
        <w:rPr>
          <w:rFonts w:ascii="Calibri" w:hAnsi="Calibri" w:cs="Arial" w:hint="cs"/>
          <w:b/>
          <w:bCs/>
          <w:lang w:eastAsia="es-ES"/>
        </w:rPr>
        <w:t>CS/AH01/1101479153/26/PSS</w:t>
      </w:r>
    </w:p>
    <w:p w14:paraId="0484DAE0" w14:textId="40AD79C6" w:rsidR="00701656" w:rsidRPr="00A86453" w:rsidRDefault="00701656" w:rsidP="00307C93">
      <w:pPr>
        <w:spacing w:after="0" w:line="240" w:lineRule="auto"/>
        <w:jc w:val="both"/>
        <w:rPr>
          <w:rFonts w:ascii="Calibri" w:hAnsi="Calibri"/>
          <w:sz w:val="10"/>
          <w:szCs w:val="10"/>
        </w:rPr>
      </w:pPr>
    </w:p>
    <w:p w14:paraId="77CD6F21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F2D483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,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 xml:space="preserve">, </w:t>
      </w:r>
    </w:p>
    <w:p w14:paraId="27373560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C0778D9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5B3CF90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b/>
          <w:lang w:eastAsia="es-ES"/>
        </w:rPr>
        <w:t>Declara</w:t>
      </w:r>
    </w:p>
    <w:p w14:paraId="2E2E79AA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7FE4AFF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de conformitat amb l’article 69 de la Llei 9/2017, de 8 de novembre, de contractes del sector públic, les empreses que signen aquest document declaren la seva voluntat de concórrer integrats en una UTE a aquesta licitació.</w:t>
      </w:r>
    </w:p>
    <w:p w14:paraId="018FE31F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0808BE82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 tal efecte, designen representant de la UTE a:</w:t>
      </w:r>
    </w:p>
    <w:p w14:paraId="52813514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1DE19EB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i cognoms</w:t>
      </w:r>
    </w:p>
    <w:p w14:paraId="00951FD8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Telèfon</w:t>
      </w:r>
    </w:p>
    <w:p w14:paraId="73F36247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Correu electrònic</w:t>
      </w:r>
    </w:p>
    <w:p w14:paraId="5B0E429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Domicili </w:t>
      </w:r>
    </w:p>
    <w:p w14:paraId="4D1C94F5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5C8B6480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les dades i participació de cadascuna d’elles són:</w:t>
      </w:r>
    </w:p>
    <w:p w14:paraId="6A9B791C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1: </w:t>
      </w:r>
    </w:p>
    <w:p w14:paraId="6982159D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 </w:t>
      </w:r>
    </w:p>
    <w:p w14:paraId="3E841E33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6D874F29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7AF4C06B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2: </w:t>
      </w:r>
    </w:p>
    <w:p w14:paraId="1A86B1B3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</w:t>
      </w:r>
    </w:p>
    <w:p w14:paraId="3C5BD800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2A7A45C7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2FD3AB9A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666AF149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en el supòsit de resultar adjudicataris del contracte assumeixen el compromís de constituir-se formalment en UTE.</w:t>
      </w:r>
    </w:p>
    <w:p w14:paraId="2FB75C28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740B6756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29C95919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3FFB71CA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28572DD2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0"/>
          <w:szCs w:val="20"/>
          <w:lang w:eastAsia="es-ES"/>
        </w:rPr>
        <w:lastRenderedPageBreak/>
        <w:t>I per què consti, signo aquesta declaració responsable.</w:t>
      </w:r>
    </w:p>
    <w:p w14:paraId="3385891D" w14:textId="77777777" w:rsidR="00701656" w:rsidRDefault="00701656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24E9DD60" w14:textId="77777777" w:rsidR="00701656" w:rsidRDefault="00701656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3ADE7C6C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[lloc i data]</w:t>
      </w:r>
    </w:p>
    <w:p w14:paraId="04581F3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[signatura electrònica del representant de l'empresa]</w:t>
      </w:r>
    </w:p>
    <w:sectPr w:rsidR="007016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701" w:bottom="1701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DBF4" w14:textId="77777777" w:rsidR="00563AAF" w:rsidRDefault="00563AAF">
      <w:pPr>
        <w:spacing w:after="0" w:line="240" w:lineRule="auto"/>
      </w:pPr>
      <w:r>
        <w:separator/>
      </w:r>
    </w:p>
  </w:endnote>
  <w:endnote w:type="continuationSeparator" w:id="0">
    <w:p w14:paraId="74D03C14" w14:textId="77777777" w:rsidR="00563AAF" w:rsidRDefault="00563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DF93" w14:textId="77777777" w:rsidR="00701656" w:rsidRDefault="0070165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7EB" w14:textId="77777777" w:rsidR="00701656" w:rsidRDefault="00563AAF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222EA194" wp14:editId="71F963C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3D47" w14:textId="77777777" w:rsidR="00701656" w:rsidRDefault="00563AAF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6AD5B1D0" wp14:editId="2313729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AF709" w14:textId="77777777" w:rsidR="00563AAF" w:rsidRDefault="00563AAF">
      <w:pPr>
        <w:spacing w:after="0" w:line="240" w:lineRule="auto"/>
      </w:pPr>
      <w:r>
        <w:separator/>
      </w:r>
    </w:p>
  </w:footnote>
  <w:footnote w:type="continuationSeparator" w:id="0">
    <w:p w14:paraId="0F69BB07" w14:textId="77777777" w:rsidR="00563AAF" w:rsidRDefault="00563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E88A" w14:textId="77777777" w:rsidR="00701656" w:rsidRDefault="0070165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F280" w14:textId="77777777" w:rsidR="00701656" w:rsidRDefault="00563AAF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1980C9E9" wp14:editId="7CCEBCD1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8A00752" w14:textId="77777777" w:rsidR="00701656" w:rsidRDefault="00701656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C55E" w14:textId="77777777" w:rsidR="00701656" w:rsidRDefault="00563AAF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0775F8A1" wp14:editId="53CFED76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ED4C63" w14:textId="77777777" w:rsidR="00701656" w:rsidRDefault="0070165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656"/>
    <w:rsid w:val="000018DD"/>
    <w:rsid w:val="00307C93"/>
    <w:rsid w:val="00497EBC"/>
    <w:rsid w:val="00563AAF"/>
    <w:rsid w:val="00684397"/>
    <w:rsid w:val="00701656"/>
    <w:rsid w:val="00A8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0799"/>
  <w15:docId w15:val="{79E34D9B-9713-4287-9E31-A0206134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Company>CTTI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9</cp:revision>
  <cp:lastPrinted>2018-12-18T08:58:00Z</cp:lastPrinted>
  <dcterms:created xsi:type="dcterms:W3CDTF">2023-07-26T12:10:00Z</dcterms:created>
  <dcterms:modified xsi:type="dcterms:W3CDTF">2026-08-13T12:25:00Z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